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518B" w14:textId="0094B3A0" w:rsidR="00167CC5" w:rsidRPr="00C33A5E" w:rsidRDefault="00C33A5E" w:rsidP="00C33A5E">
      <w:pPr>
        <w:jc w:val="center"/>
        <w:rPr>
          <w:b/>
          <w:bCs/>
          <w:sz w:val="24"/>
          <w:szCs w:val="24"/>
        </w:rPr>
      </w:pPr>
      <w:r w:rsidRPr="00C33A5E">
        <w:rPr>
          <w:b/>
          <w:bCs/>
          <w:sz w:val="24"/>
          <w:szCs w:val="24"/>
        </w:rPr>
        <w:t>Wardrobe Assembly Instructions</w:t>
      </w:r>
    </w:p>
    <w:p w14:paraId="32D5AC14" w14:textId="77777777" w:rsidR="00C33A5E" w:rsidRDefault="00C33A5E"/>
    <w:p w14:paraId="43EBEAF8" w14:textId="1AF5FB22" w:rsidR="00C33A5E" w:rsidRPr="00C33A5E" w:rsidRDefault="00C33A5E">
      <w:pPr>
        <w:rPr>
          <w:sz w:val="24"/>
          <w:szCs w:val="24"/>
        </w:rPr>
      </w:pPr>
      <w:r w:rsidRPr="00C33A5E">
        <w:rPr>
          <w:sz w:val="24"/>
          <w:szCs w:val="24"/>
        </w:rPr>
        <w:t>Fit cams in backboard, top and bottom panels, and plinth.</w:t>
      </w:r>
    </w:p>
    <w:p w14:paraId="21054ADF" w14:textId="64374F99" w:rsidR="00C33A5E" w:rsidRPr="00C33A5E" w:rsidRDefault="00C33A5E">
      <w:pPr>
        <w:rPr>
          <w:sz w:val="24"/>
          <w:szCs w:val="24"/>
        </w:rPr>
      </w:pPr>
      <w:r w:rsidRPr="00C33A5E">
        <w:rPr>
          <w:sz w:val="24"/>
          <w:szCs w:val="24"/>
        </w:rPr>
        <w:t>Screw pins in to wardrobe sides</w:t>
      </w:r>
    </w:p>
    <w:p w14:paraId="3E6BBBA1" w14:textId="6AB28958" w:rsidR="00C33A5E" w:rsidRPr="00C33A5E" w:rsidRDefault="00C33A5E">
      <w:pPr>
        <w:rPr>
          <w:sz w:val="24"/>
          <w:szCs w:val="24"/>
        </w:rPr>
      </w:pPr>
      <w:r w:rsidRPr="00C33A5E">
        <w:rPr>
          <w:sz w:val="24"/>
          <w:szCs w:val="24"/>
        </w:rPr>
        <w:t>Lay one side flat on floor</w:t>
      </w:r>
    </w:p>
    <w:p w14:paraId="1DC26771" w14:textId="794C2E18" w:rsidR="00C33A5E" w:rsidRPr="00C33A5E" w:rsidRDefault="00C33A5E">
      <w:pPr>
        <w:rPr>
          <w:sz w:val="24"/>
          <w:szCs w:val="24"/>
        </w:rPr>
      </w:pPr>
      <w:r w:rsidRPr="00C33A5E">
        <w:rPr>
          <w:sz w:val="24"/>
          <w:szCs w:val="24"/>
        </w:rPr>
        <w:t xml:space="preserve">Fit top, bottom and plinth ensuring cams are not visible from inside the wardrobe </w:t>
      </w:r>
      <w:proofErr w:type="gramStart"/>
      <w:r w:rsidRPr="00C33A5E">
        <w:rPr>
          <w:sz w:val="24"/>
          <w:szCs w:val="24"/>
        </w:rPr>
        <w:t>(.e.</w:t>
      </w:r>
      <w:proofErr w:type="gramEnd"/>
      <w:r w:rsidRPr="00C33A5E">
        <w:rPr>
          <w:sz w:val="24"/>
          <w:szCs w:val="24"/>
        </w:rPr>
        <w:t xml:space="preserve"> cams facing down and up)</w:t>
      </w:r>
    </w:p>
    <w:p w14:paraId="33E0E1A8" w14:textId="67E78F52" w:rsidR="00C33A5E" w:rsidRPr="00C33A5E" w:rsidRDefault="00C33A5E">
      <w:pPr>
        <w:rPr>
          <w:sz w:val="24"/>
          <w:szCs w:val="24"/>
        </w:rPr>
      </w:pPr>
      <w:r w:rsidRPr="00C33A5E">
        <w:rPr>
          <w:sz w:val="24"/>
          <w:szCs w:val="24"/>
        </w:rPr>
        <w:t>Tighten cams clockwise</w:t>
      </w:r>
    </w:p>
    <w:p w14:paraId="69596A78" w14:textId="303E505C" w:rsidR="00C33A5E" w:rsidRPr="00C33A5E" w:rsidRDefault="00C33A5E">
      <w:pPr>
        <w:rPr>
          <w:sz w:val="24"/>
          <w:szCs w:val="24"/>
        </w:rPr>
      </w:pPr>
      <w:r w:rsidRPr="00C33A5E">
        <w:rPr>
          <w:sz w:val="24"/>
          <w:szCs w:val="24"/>
        </w:rPr>
        <w:t xml:space="preserve">Put other side on (ideally a </w:t>
      </w:r>
      <w:proofErr w:type="gramStart"/>
      <w:r w:rsidRPr="00C33A5E">
        <w:rPr>
          <w:sz w:val="24"/>
          <w:szCs w:val="24"/>
        </w:rPr>
        <w:t>two person</w:t>
      </w:r>
      <w:proofErr w:type="gramEnd"/>
      <w:r w:rsidRPr="00C33A5E">
        <w:rPr>
          <w:sz w:val="24"/>
          <w:szCs w:val="24"/>
        </w:rPr>
        <w:t xml:space="preserve"> job) and tighten those cams</w:t>
      </w:r>
    </w:p>
    <w:p w14:paraId="765B0C65" w14:textId="4B300D6C" w:rsidR="00C33A5E" w:rsidRPr="00C33A5E" w:rsidRDefault="00C33A5E">
      <w:pPr>
        <w:rPr>
          <w:sz w:val="24"/>
          <w:szCs w:val="24"/>
        </w:rPr>
      </w:pPr>
      <w:r w:rsidRPr="00C33A5E">
        <w:rPr>
          <w:sz w:val="24"/>
          <w:szCs w:val="24"/>
        </w:rPr>
        <w:t>Stand wardrobe upright</w:t>
      </w:r>
    </w:p>
    <w:p w14:paraId="7A61B7C5" w14:textId="75584C56" w:rsidR="00C33A5E" w:rsidRPr="00C33A5E" w:rsidRDefault="00C33A5E">
      <w:pPr>
        <w:rPr>
          <w:sz w:val="24"/>
          <w:szCs w:val="24"/>
        </w:rPr>
      </w:pPr>
      <w:r w:rsidRPr="00C33A5E">
        <w:rPr>
          <w:sz w:val="24"/>
          <w:szCs w:val="24"/>
        </w:rPr>
        <w:t>Fit shelves and hanging rail</w:t>
      </w:r>
    </w:p>
    <w:p w14:paraId="4DD2D656" w14:textId="1B4B5CF9" w:rsidR="00C33A5E" w:rsidRPr="00C33A5E" w:rsidRDefault="00C33A5E">
      <w:pPr>
        <w:rPr>
          <w:sz w:val="24"/>
          <w:szCs w:val="24"/>
        </w:rPr>
      </w:pPr>
      <w:r w:rsidRPr="00C33A5E">
        <w:rPr>
          <w:sz w:val="24"/>
          <w:szCs w:val="24"/>
        </w:rPr>
        <w:t>Clip on doors</w:t>
      </w:r>
    </w:p>
    <w:p w14:paraId="1DE4F580" w14:textId="77777777" w:rsidR="00C33A5E" w:rsidRPr="00C33A5E" w:rsidRDefault="00C33A5E">
      <w:pPr>
        <w:rPr>
          <w:sz w:val="24"/>
          <w:szCs w:val="24"/>
        </w:rPr>
      </w:pPr>
    </w:p>
    <w:p w14:paraId="7DC12344" w14:textId="77777777" w:rsidR="00C33A5E" w:rsidRPr="00C33A5E" w:rsidRDefault="00C33A5E">
      <w:pPr>
        <w:rPr>
          <w:sz w:val="24"/>
          <w:szCs w:val="24"/>
        </w:rPr>
      </w:pPr>
    </w:p>
    <w:p w14:paraId="521B1957" w14:textId="2F88233B" w:rsidR="00C33A5E" w:rsidRPr="00C33A5E" w:rsidRDefault="00C33A5E">
      <w:pPr>
        <w:rPr>
          <w:sz w:val="24"/>
          <w:szCs w:val="24"/>
        </w:rPr>
      </w:pPr>
      <w:r w:rsidRPr="00C33A5E">
        <w:rPr>
          <w:sz w:val="24"/>
          <w:szCs w:val="24"/>
        </w:rPr>
        <w:t>Please give us a call on 01844 214484 if you have any queries during the process.</w:t>
      </w:r>
    </w:p>
    <w:sectPr w:rsidR="00C33A5E" w:rsidRPr="00C33A5E" w:rsidSect="000023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7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E"/>
    <w:rsid w:val="00002364"/>
    <w:rsid w:val="00011CD1"/>
    <w:rsid w:val="00167CC5"/>
    <w:rsid w:val="00225E32"/>
    <w:rsid w:val="004320D9"/>
    <w:rsid w:val="006F2F26"/>
    <w:rsid w:val="00A41DD1"/>
    <w:rsid w:val="00B7515D"/>
    <w:rsid w:val="00BA6321"/>
    <w:rsid w:val="00C33A5E"/>
    <w:rsid w:val="00E44708"/>
    <w:rsid w:val="00F3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0F42"/>
  <w15:chartTrackingRefBased/>
  <w15:docId w15:val="{E9E42595-1724-448A-81CF-222331BA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A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A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A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A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A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A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A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A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A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A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A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A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A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A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A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A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Robinson</dc:creator>
  <cp:keywords/>
  <dc:description/>
  <cp:lastModifiedBy>Ben Berry</cp:lastModifiedBy>
  <cp:revision>2</cp:revision>
  <dcterms:created xsi:type="dcterms:W3CDTF">2024-12-22T14:07:00Z</dcterms:created>
  <dcterms:modified xsi:type="dcterms:W3CDTF">2024-12-22T14:07:00Z</dcterms:modified>
</cp:coreProperties>
</file>